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1D" w:rsidRPr="001B421D" w:rsidRDefault="001B421D" w:rsidP="001B421D">
      <w:pPr>
        <w:jc w:val="center"/>
        <w:rPr>
          <w:b/>
          <w:bCs/>
          <w:sz w:val="26"/>
          <w:szCs w:val="26"/>
          <w:rtl/>
        </w:rPr>
      </w:pPr>
      <w:r w:rsidRPr="001B421D">
        <w:rPr>
          <w:rFonts w:hint="cs"/>
          <w:b/>
          <w:bCs/>
          <w:sz w:val="26"/>
          <w:szCs w:val="26"/>
          <w:rtl/>
        </w:rPr>
        <w:t>برنامه ی غذایی دانشگاه فرهنگیان  - پردیس فاطمه الزهرا اصفهان (پاییز 1394) نیمه اول آذر ماه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45"/>
        <w:gridCol w:w="1159"/>
        <w:gridCol w:w="1988"/>
        <w:gridCol w:w="3366"/>
        <w:gridCol w:w="721"/>
        <w:gridCol w:w="630"/>
        <w:gridCol w:w="3652"/>
        <w:gridCol w:w="665"/>
        <w:gridCol w:w="622"/>
      </w:tblGrid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bookmarkStart w:id="0" w:name="_GoBack"/>
            <w:r w:rsidRPr="001B421D">
              <w:rPr>
                <w:rFonts w:hint="cs"/>
                <w:b/>
                <w:bCs/>
                <w:sz w:val="14"/>
                <w:szCs w:val="14"/>
                <w:rtl/>
              </w:rPr>
              <w:t>روز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B421D">
              <w:rPr>
                <w:rFonts w:hint="cs"/>
                <w:b/>
                <w:bCs/>
                <w:sz w:val="14"/>
                <w:szCs w:val="14"/>
                <w:rtl/>
              </w:rPr>
              <w:t>تاریخ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B421D">
              <w:rPr>
                <w:rFonts w:hint="cs"/>
                <w:b/>
                <w:bCs/>
                <w:sz w:val="14"/>
                <w:szCs w:val="14"/>
                <w:rtl/>
              </w:rPr>
              <w:t>صبحانه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B421D">
              <w:rPr>
                <w:rFonts w:hint="cs"/>
                <w:b/>
                <w:bCs/>
                <w:sz w:val="14"/>
                <w:szCs w:val="14"/>
                <w:rtl/>
              </w:rPr>
              <w:t>ناهار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B421D">
              <w:rPr>
                <w:rFonts w:hint="cs"/>
                <w:b/>
                <w:bCs/>
                <w:sz w:val="14"/>
                <w:szCs w:val="14"/>
                <w:rtl/>
              </w:rPr>
              <w:t>آمارغذا طبخ شده</w:t>
            </w: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B421D">
              <w:rPr>
                <w:rFonts w:hint="cs"/>
                <w:b/>
                <w:bCs/>
                <w:sz w:val="14"/>
                <w:szCs w:val="14"/>
                <w:rtl/>
              </w:rPr>
              <w:t>آمار غذا تحویل ده شده</w:t>
            </w: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B421D">
              <w:rPr>
                <w:rFonts w:hint="cs"/>
                <w:b/>
                <w:bCs/>
                <w:sz w:val="14"/>
                <w:szCs w:val="14"/>
                <w:rtl/>
              </w:rPr>
              <w:t>شام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B421D">
              <w:rPr>
                <w:rFonts w:hint="cs"/>
                <w:b/>
                <w:bCs/>
                <w:sz w:val="14"/>
                <w:szCs w:val="14"/>
                <w:rtl/>
              </w:rPr>
              <w:t>آمارغذا طبخ شده</w:t>
            </w: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B421D">
              <w:rPr>
                <w:rFonts w:hint="cs"/>
                <w:b/>
                <w:bCs/>
                <w:sz w:val="14"/>
                <w:szCs w:val="14"/>
                <w:rtl/>
              </w:rPr>
              <w:t>آمار غذا تحویل ده شده</w:t>
            </w: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1/9/94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حلیم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استامبلی+سالادفصل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خوراک گوشت+قارچ+سبزی خوردن+میوه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421D">
              <w:rPr>
                <w:rFonts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2/9/94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کره+عسل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شوید باقالی با مرغ+سوپ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سیب زمینی وتخم مرغ آب پز  گوجه وخیارشور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421D">
              <w:rPr>
                <w:rFonts w:hint="cs"/>
                <w:b/>
                <w:bCs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3/9/94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خامه عسلی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قورمه سبزی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جوجه چوبی+گوجه+خیارشور+سوپ جو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421D">
              <w:rPr>
                <w:rFonts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4/9/94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پنیر +گوجه+خیار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چلوکباب+گوجه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کوکوسبزی +ماست واسفناج یا خیار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421D">
              <w:rPr>
                <w:rFonts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5/9/94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نیم رو+ شیر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قیمه بادمجان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همبرگر +گوجه +خیار شور وسس+سوپ ورمیشل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421D">
              <w:rPr>
                <w:rFonts w:hint="cs"/>
                <w:b/>
                <w:bCs/>
                <w:sz w:val="24"/>
                <w:szCs w:val="24"/>
                <w:rtl/>
              </w:rPr>
              <w:t>جمعه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6/9/94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پنیر+خرما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ته چین مرغ +سبزی خوردن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----------------------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421D">
              <w:rPr>
                <w:rFonts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7/9/94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تخم مرغ +کره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عدس پلو+کشمش+ترشی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 xml:space="preserve">کشک بادمجان + سبزی خوردن 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421D"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8/9/94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شکلات صبحانه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زرشک پلو با مرغ+سوپ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املت گوجه قارچ + سبزی خوردن+میوه+سوپ ورمیشل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421D">
              <w:rPr>
                <w:rFonts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9/9/94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کره+مربا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خورشت بادمجان+گوشت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خوراک مرغ +چیس +جعفری +خیارشور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421D">
              <w:rPr>
                <w:rFonts w:hint="cs"/>
                <w:b/>
                <w:bCs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10/9/94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پنیر+حلوا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سبزی پلو +ماهی+لیمو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کتلت+خیارشور+گوجه+سوپ جو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421D">
              <w:rPr>
                <w:rFonts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11/9/94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 xml:space="preserve">آش 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خورشت لوبیاسبز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ماکارونی+ترشی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421D">
              <w:rPr>
                <w:rFonts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12/9/94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کره+مربا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چلوکباب+گوجه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سمبوسه+سس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1B421D">
        <w:trPr>
          <w:trHeight w:val="405"/>
        </w:trPr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13/9/94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پنیر+خیار+گوجه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شوید پلو با کوکوسبزی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--------------------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B421D" w:rsidRPr="001B421D" w:rsidTr="00304B83">
        <w:tc>
          <w:tcPr>
            <w:tcW w:w="120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26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14/9/94</w:t>
            </w:r>
          </w:p>
        </w:tc>
        <w:tc>
          <w:tcPr>
            <w:tcW w:w="224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کره+عسل</w:t>
            </w:r>
          </w:p>
        </w:tc>
        <w:tc>
          <w:tcPr>
            <w:tcW w:w="410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استامبلی+سالاد فصل</w:t>
            </w:r>
          </w:p>
        </w:tc>
        <w:tc>
          <w:tcPr>
            <w:tcW w:w="788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3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21D">
              <w:rPr>
                <w:rFonts w:hint="cs"/>
                <w:b/>
                <w:bCs/>
                <w:sz w:val="20"/>
                <w:szCs w:val="20"/>
                <w:rtl/>
              </w:rPr>
              <w:t>آش رشته+پنیر+خرما</w:t>
            </w:r>
          </w:p>
        </w:tc>
        <w:tc>
          <w:tcPr>
            <w:tcW w:w="709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</w:tcPr>
          <w:p w:rsidR="001B421D" w:rsidRPr="001B421D" w:rsidRDefault="001B421D" w:rsidP="00304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1B421D" w:rsidRPr="001B421D" w:rsidRDefault="001B421D" w:rsidP="001B421D">
      <w:pPr>
        <w:jc w:val="center"/>
        <w:rPr>
          <w:b/>
          <w:bCs/>
          <w:sz w:val="20"/>
          <w:szCs w:val="20"/>
          <w:rtl/>
        </w:rPr>
      </w:pPr>
    </w:p>
    <w:p w:rsidR="00682DD8" w:rsidRPr="001B421D" w:rsidRDefault="001B421D" w:rsidP="001B421D">
      <w:pPr>
        <w:rPr>
          <w:b/>
          <w:bCs/>
          <w:sz w:val="18"/>
          <w:szCs w:val="18"/>
        </w:rPr>
      </w:pPr>
      <w:r w:rsidRPr="001B421D">
        <w:rPr>
          <w:b/>
          <w:bCs/>
          <w:sz w:val="24"/>
          <w:szCs w:val="24"/>
          <w:rtl/>
        </w:rPr>
        <w:tab/>
      </w:r>
      <w:r w:rsidRPr="001B421D">
        <w:rPr>
          <w:rFonts w:hint="cs"/>
          <w:b/>
          <w:bCs/>
          <w:sz w:val="24"/>
          <w:szCs w:val="24"/>
          <w:rtl/>
        </w:rPr>
        <w:t xml:space="preserve">سرپرست شبانه روزی                                            سرآشپز                                     معاونت دانشجویی                </w:t>
      </w:r>
      <w:bookmarkEnd w:id="0"/>
    </w:p>
    <w:sectPr w:rsidR="00682DD8" w:rsidRPr="001B421D" w:rsidSect="001B421D">
      <w:pgSz w:w="16838" w:h="11906" w:orient="landscape"/>
      <w:pgMar w:top="53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1D"/>
    <w:rsid w:val="001B421D"/>
    <w:rsid w:val="00682DD8"/>
    <w:rsid w:val="00DA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D91B62-F8A6-4505-8089-3CB2822F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21D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2015-11-18T11:17:00Z</dcterms:created>
  <dcterms:modified xsi:type="dcterms:W3CDTF">2015-11-18T11:18:00Z</dcterms:modified>
</cp:coreProperties>
</file>