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6424" w:type="dxa"/>
        <w:tblLayout w:type="fixed"/>
        <w:tblLook w:val="04A0" w:firstRow="1" w:lastRow="0" w:firstColumn="1" w:lastColumn="0" w:noHBand="0" w:noVBand="1"/>
      </w:tblPr>
      <w:tblGrid>
        <w:gridCol w:w="406"/>
        <w:gridCol w:w="527"/>
        <w:gridCol w:w="890"/>
        <w:gridCol w:w="851"/>
        <w:gridCol w:w="709"/>
        <w:gridCol w:w="850"/>
        <w:gridCol w:w="709"/>
        <w:gridCol w:w="8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B4F2E" w:rsidRPr="00EB256C" w:rsidTr="00EB0C05">
        <w:trPr>
          <w:cantSplit/>
          <w:trHeight w:val="270"/>
        </w:trPr>
        <w:tc>
          <w:tcPr>
            <w:tcW w:w="16424" w:type="dxa"/>
            <w:gridSpan w:val="44"/>
          </w:tcPr>
          <w:p w:rsidR="009B4F2E" w:rsidRPr="00EB256C" w:rsidRDefault="009B4F2E" w:rsidP="00EB0C05">
            <w:pPr>
              <w:rPr>
                <w:rFonts w:hint="cs"/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 xml:space="preserve">فرم شماره ی 1: اصلاحیه ی تفضیلی آموزشگران پردیس های دانشگاه فرهنگیان </w:t>
            </w:r>
            <w:r w:rsidRPr="00EB256C">
              <w:rPr>
                <w:sz w:val="18"/>
                <w:szCs w:val="18"/>
                <w:rtl/>
              </w:rPr>
              <w:t>–</w:t>
            </w:r>
            <w:r w:rsidRPr="00EB256C">
              <w:rPr>
                <w:rFonts w:hint="cs"/>
                <w:sz w:val="18"/>
                <w:szCs w:val="18"/>
                <w:rtl/>
              </w:rPr>
              <w:t xml:space="preserve"> نیم سال اول تحصیلی 94-95 </w:t>
            </w:r>
            <w:r w:rsidR="004E31D4" w:rsidRPr="00EB256C">
              <w:rPr>
                <w:rFonts w:hint="cs"/>
                <w:sz w:val="18"/>
                <w:szCs w:val="18"/>
                <w:rtl/>
              </w:rPr>
              <w:t xml:space="preserve"> &lt;&lt; تهیه و تنظیم : دفتر برنامه ریزی درسی و آموزشی &gt;&gt;</w:t>
            </w:r>
          </w:p>
          <w:p w:rsidR="004E31D4" w:rsidRPr="00EB256C" w:rsidRDefault="004E31D4" w:rsidP="00EB0C05">
            <w:pPr>
              <w:rPr>
                <w:rFonts w:hint="cs"/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پردیس:                                                              استان:                                                          شهر:</w:t>
            </w:r>
          </w:p>
        </w:tc>
      </w:tr>
      <w:tr w:rsidR="00EB256C" w:rsidRPr="00EB256C" w:rsidTr="00EB256C">
        <w:trPr>
          <w:cantSplit/>
          <w:trHeight w:val="349"/>
        </w:trPr>
        <w:tc>
          <w:tcPr>
            <w:tcW w:w="406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527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نام</w:t>
            </w:r>
          </w:p>
        </w:tc>
        <w:tc>
          <w:tcPr>
            <w:tcW w:w="890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851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709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شماره ی پرسنلی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نوع عضویت (مدیر ، معاون مدیر، عضو)</w:t>
            </w:r>
          </w:p>
        </w:tc>
        <w:tc>
          <w:tcPr>
            <w:tcW w:w="709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رشته ی تحصیلی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تاریخ اخذ مدرک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آخرین مدرک تحصیلی</w:t>
            </w:r>
          </w:p>
        </w:tc>
        <w:tc>
          <w:tcPr>
            <w:tcW w:w="1985" w:type="dxa"/>
            <w:gridSpan w:val="7"/>
            <w:vMerge w:val="restart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3685" w:type="dxa"/>
            <w:gridSpan w:val="12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وضعیت آموزشگران</w:t>
            </w:r>
          </w:p>
        </w:tc>
        <w:tc>
          <w:tcPr>
            <w:tcW w:w="709" w:type="dxa"/>
            <w:gridSpan w:val="2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میزان ساعات تدریس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سابقه ی خدمت برحسب سال</w:t>
            </w:r>
          </w:p>
        </w:tc>
        <w:tc>
          <w:tcPr>
            <w:tcW w:w="284" w:type="dxa"/>
            <w:vMerge w:val="restart"/>
            <w:textDirection w:val="tbRl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نام گروه آموزشی</w:t>
            </w:r>
          </w:p>
        </w:tc>
        <w:tc>
          <w:tcPr>
            <w:tcW w:w="283" w:type="dxa"/>
            <w:vMerge w:val="restart"/>
            <w:textDirection w:val="tbRl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تعداد واحد کار آموزی</w:t>
            </w:r>
          </w:p>
        </w:tc>
        <w:tc>
          <w:tcPr>
            <w:tcW w:w="284" w:type="dxa"/>
            <w:vMerge w:val="restart"/>
            <w:textDirection w:val="tbRl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تعداد واحد درسی</w:t>
            </w:r>
          </w:p>
        </w:tc>
        <w:tc>
          <w:tcPr>
            <w:tcW w:w="283" w:type="dxa"/>
            <w:vMerge w:val="restart"/>
            <w:textDirection w:val="tbRl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عنوان واحد های درسی</w:t>
            </w:r>
          </w:p>
        </w:tc>
        <w:tc>
          <w:tcPr>
            <w:tcW w:w="284" w:type="dxa"/>
            <w:vMerge w:val="restart"/>
            <w:textDirection w:val="tbRl"/>
          </w:tcPr>
          <w:p w:rsidR="00A10050" w:rsidRPr="00EB256C" w:rsidRDefault="009B4F2E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تلفن همراه</w:t>
            </w:r>
          </w:p>
        </w:tc>
        <w:tc>
          <w:tcPr>
            <w:tcW w:w="283" w:type="dxa"/>
            <w:vMerge w:val="restart"/>
            <w:textDirection w:val="tbRl"/>
          </w:tcPr>
          <w:p w:rsidR="00A10050" w:rsidRPr="00EB256C" w:rsidRDefault="009B4F2E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ایمیل</w:t>
            </w:r>
          </w:p>
        </w:tc>
        <w:tc>
          <w:tcPr>
            <w:tcW w:w="284" w:type="dxa"/>
            <w:vMerge w:val="restart"/>
            <w:textDirection w:val="tbRl"/>
          </w:tcPr>
          <w:p w:rsidR="00A10050" w:rsidRPr="00EB256C" w:rsidRDefault="009B4F2E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امتیازات صلاحیت تدریس</w:t>
            </w:r>
          </w:p>
        </w:tc>
      </w:tr>
      <w:tr w:rsidR="00EB256C" w:rsidRPr="00EB256C" w:rsidTr="00EB256C">
        <w:trPr>
          <w:cantSplit/>
          <w:trHeight w:val="283"/>
        </w:trPr>
        <w:tc>
          <w:tcPr>
            <w:tcW w:w="406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9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7"/>
            <w:vMerge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موظفین دانشگاه فرهنگی</w:t>
            </w:r>
          </w:p>
        </w:tc>
        <w:tc>
          <w:tcPr>
            <w:tcW w:w="1701" w:type="dxa"/>
            <w:gridSpan w:val="6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مدعوین</w:t>
            </w:r>
          </w:p>
        </w:tc>
        <w:tc>
          <w:tcPr>
            <w:tcW w:w="709" w:type="dxa"/>
            <w:gridSpan w:val="2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4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</w:tr>
      <w:tr w:rsidR="00EB256C" w:rsidRPr="00EB256C" w:rsidTr="00EB256C">
        <w:trPr>
          <w:cantSplit/>
          <w:trHeight w:val="268"/>
        </w:trPr>
        <w:tc>
          <w:tcPr>
            <w:tcW w:w="406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9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دانشجوی دکتری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دولتی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پیام نور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آزاد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حوزوی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خارج از کشور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سایر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شهر محل تحصیل</w:t>
            </w:r>
          </w:p>
        </w:tc>
        <w:tc>
          <w:tcPr>
            <w:tcW w:w="1417" w:type="dxa"/>
            <w:gridSpan w:val="4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هیات علمی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مدرس</w:t>
            </w:r>
          </w:p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EB256C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مامور تمام وقت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کارکنان اداری دانشگاه فرهنگیان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EB256C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 xml:space="preserve">دبیران </w:t>
            </w:r>
            <w:r w:rsidR="00A10050" w:rsidRPr="00EB256C">
              <w:rPr>
                <w:rFonts w:hint="cs"/>
                <w:sz w:val="18"/>
                <w:szCs w:val="18"/>
                <w:rtl/>
              </w:rPr>
              <w:t>شاغل در آموزش و پرورش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هیات علمی سایر دانشگاه ها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کارکنان سایر ادارات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غیر شاغل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بازنشسته</w:t>
            </w:r>
          </w:p>
        </w:tc>
        <w:tc>
          <w:tcPr>
            <w:tcW w:w="426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موظف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غیر موظف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زیر 10 سال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11 تا 20 سال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21 تا 30 سال</w:t>
            </w:r>
          </w:p>
        </w:tc>
        <w:tc>
          <w:tcPr>
            <w:tcW w:w="283" w:type="dxa"/>
            <w:vMerge w:val="restart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30 به بالا</w:t>
            </w: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</w:tr>
      <w:tr w:rsidR="00651AC9" w:rsidRPr="00EB256C" w:rsidTr="00EB256C">
        <w:trPr>
          <w:cantSplit/>
          <w:trHeight w:val="2411"/>
        </w:trPr>
        <w:tc>
          <w:tcPr>
            <w:tcW w:w="406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9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پیمانی</w:t>
            </w:r>
          </w:p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رسمی و قطعی</w:t>
            </w: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رسمی آزمایشی</w:t>
            </w:r>
          </w:p>
        </w:tc>
        <w:tc>
          <w:tcPr>
            <w:tcW w:w="425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EB256C">
              <w:rPr>
                <w:rFonts w:hint="cs"/>
                <w:sz w:val="18"/>
                <w:szCs w:val="18"/>
                <w:rtl/>
              </w:rPr>
              <w:t>طرح سربازی</w:t>
            </w: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</w:tr>
      <w:tr w:rsidR="00651AC9" w:rsidRPr="00EB256C" w:rsidTr="00B25BFE">
        <w:trPr>
          <w:cantSplit/>
          <w:trHeight w:val="1701"/>
        </w:trPr>
        <w:tc>
          <w:tcPr>
            <w:tcW w:w="406" w:type="dxa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7" w:type="dxa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90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A10050" w:rsidRPr="00EB256C" w:rsidRDefault="00A10050" w:rsidP="004E31D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  <w:textDirection w:val="tbRl"/>
            <w:vAlign w:val="center"/>
          </w:tcPr>
          <w:p w:rsidR="00A10050" w:rsidRPr="00EB256C" w:rsidRDefault="00A10050" w:rsidP="004E31D4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</w:tr>
      <w:tr w:rsidR="00EB256C" w:rsidRPr="00EB256C" w:rsidTr="00B25BFE">
        <w:trPr>
          <w:trHeight w:val="1701"/>
        </w:trPr>
        <w:tc>
          <w:tcPr>
            <w:tcW w:w="406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7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90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EB256C" w:rsidRPr="00EB256C" w:rsidTr="00B25BFE">
        <w:trPr>
          <w:trHeight w:val="1701"/>
        </w:trPr>
        <w:tc>
          <w:tcPr>
            <w:tcW w:w="406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27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90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:rsidR="00A10050" w:rsidRPr="00EB256C" w:rsidRDefault="00A10050" w:rsidP="00C67C7F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2855DC" w:rsidRPr="00EB256C" w:rsidRDefault="002855DC" w:rsidP="002C3609">
      <w:pPr>
        <w:spacing w:line="240" w:lineRule="auto"/>
        <w:jc w:val="center"/>
        <w:rPr>
          <w:sz w:val="18"/>
          <w:szCs w:val="18"/>
        </w:rPr>
      </w:pPr>
      <w:bookmarkStart w:id="0" w:name="_GoBack"/>
      <w:bookmarkEnd w:id="0"/>
    </w:p>
    <w:sectPr w:rsidR="002855DC" w:rsidRPr="00EB256C" w:rsidSect="00290B0F">
      <w:pgSz w:w="16838" w:h="11906" w:orient="landscape"/>
      <w:pgMar w:top="567" w:right="284" w:bottom="567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71" w:rsidRDefault="003E7171" w:rsidP="00B25BFE">
      <w:pPr>
        <w:spacing w:after="0" w:line="240" w:lineRule="auto"/>
      </w:pPr>
      <w:r>
        <w:separator/>
      </w:r>
    </w:p>
  </w:endnote>
  <w:endnote w:type="continuationSeparator" w:id="0">
    <w:p w:rsidR="003E7171" w:rsidRDefault="003E7171" w:rsidP="00B2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71" w:rsidRDefault="003E7171" w:rsidP="00B25BFE">
      <w:pPr>
        <w:spacing w:after="0" w:line="240" w:lineRule="auto"/>
      </w:pPr>
      <w:r>
        <w:separator/>
      </w:r>
    </w:p>
  </w:footnote>
  <w:footnote w:type="continuationSeparator" w:id="0">
    <w:p w:rsidR="003E7171" w:rsidRDefault="003E7171" w:rsidP="00B25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09"/>
    <w:rsid w:val="002855DC"/>
    <w:rsid w:val="00290B0F"/>
    <w:rsid w:val="002C3609"/>
    <w:rsid w:val="003E7171"/>
    <w:rsid w:val="004E31D4"/>
    <w:rsid w:val="005B29FC"/>
    <w:rsid w:val="00616C28"/>
    <w:rsid w:val="00651AC9"/>
    <w:rsid w:val="006B1725"/>
    <w:rsid w:val="00802EFE"/>
    <w:rsid w:val="00893891"/>
    <w:rsid w:val="008E22D9"/>
    <w:rsid w:val="00985DE9"/>
    <w:rsid w:val="009B4F2E"/>
    <w:rsid w:val="00A10050"/>
    <w:rsid w:val="00B25BFE"/>
    <w:rsid w:val="00C67C7F"/>
    <w:rsid w:val="00CF63C6"/>
    <w:rsid w:val="00D61EFA"/>
    <w:rsid w:val="00DA1813"/>
    <w:rsid w:val="00EB0C05"/>
    <w:rsid w:val="00EB256C"/>
    <w:rsid w:val="00FD410D"/>
    <w:rsid w:val="00FE0F70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8A73BE-3C34-46E4-A00C-EF223B04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5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BFE"/>
  </w:style>
  <w:style w:type="paragraph" w:styleId="Footer">
    <w:name w:val="footer"/>
    <w:basedOn w:val="Normal"/>
    <w:link w:val="FooterChar"/>
    <w:uiPriority w:val="99"/>
    <w:unhideWhenUsed/>
    <w:rsid w:val="00B25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DC1E-368F-4273-8C5A-70D9240B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2016-05-15T05:29:00Z</cp:lastPrinted>
  <dcterms:created xsi:type="dcterms:W3CDTF">2016-05-15T05:38:00Z</dcterms:created>
  <dcterms:modified xsi:type="dcterms:W3CDTF">2016-05-15T05:44:00Z</dcterms:modified>
</cp:coreProperties>
</file>