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065" w:type="dxa"/>
        <w:tblInd w:w="-532" w:type="dxa"/>
        <w:tblLook w:val="04A0" w:firstRow="1" w:lastRow="0" w:firstColumn="1" w:lastColumn="0" w:noHBand="0" w:noVBand="1"/>
      </w:tblPr>
      <w:tblGrid>
        <w:gridCol w:w="675"/>
        <w:gridCol w:w="8685"/>
        <w:gridCol w:w="705"/>
      </w:tblGrid>
      <w:tr w:rsidR="009A5A2D" w:rsidTr="009A5A2D">
        <w:tc>
          <w:tcPr>
            <w:tcW w:w="10065" w:type="dxa"/>
            <w:gridSpan w:val="3"/>
          </w:tcPr>
          <w:p w:rsidR="009A5A2D" w:rsidRPr="009A5A2D" w:rsidRDefault="009A5A2D" w:rsidP="009A5A2D">
            <w:pPr>
              <w:bidi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1616E0B9" wp14:editId="06B7CBDD">
                  <wp:simplePos x="0" y="0"/>
                  <wp:positionH relativeFrom="column">
                    <wp:posOffset>5641975</wp:posOffset>
                  </wp:positionH>
                  <wp:positionV relativeFrom="paragraph">
                    <wp:posOffset>24765</wp:posOffset>
                  </wp:positionV>
                  <wp:extent cx="597535" cy="965835"/>
                  <wp:effectExtent l="0" t="0" r="0" b="571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دانشگاه_فرهنگیان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96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2  Titr" w:hint="cs"/>
                <w:noProof/>
                <w:sz w:val="28"/>
                <w:szCs w:val="28"/>
                <w:rtl/>
              </w:rPr>
              <w:t xml:space="preserve">                              </w:t>
            </w:r>
            <w:r w:rsidRPr="00172875"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من یک معلم هستم</w:t>
            </w:r>
            <w:r>
              <w:rPr>
                <w:rFonts w:cs="2  Titr" w:hint="cs"/>
                <w:b/>
                <w:bCs/>
                <w:sz w:val="28"/>
                <w:szCs w:val="28"/>
                <w:rtl/>
                <w:lang w:bidi="fa-IR"/>
              </w:rPr>
              <w:t>، سلیمانی ها را تربیت خواهم کرد.</w:t>
            </w:r>
          </w:p>
          <w:p w:rsidR="009A5A2D" w:rsidRPr="009A5A2D" w:rsidRDefault="009A5A2D" w:rsidP="009A5A2D">
            <w:pPr>
              <w:bidi/>
              <w:rPr>
                <w:rFonts w:cs="2 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امتحانات پایانی نیمسال   اول        سال تحصیلی         99-1398       پردیس فاطمه زهرا(س)</w:t>
            </w:r>
          </w:p>
          <w:p w:rsidR="009A5A2D" w:rsidRDefault="009A5A2D" w:rsidP="009A5A2D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نا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 و نام خانوادگی :             </w:t>
            </w:r>
            <w:bookmarkStart w:id="0" w:name="_GoBack"/>
            <w:bookmarkEnd w:id="0"/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شماره دانشجویی  :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رشته :</w:t>
            </w:r>
          </w:p>
          <w:p w:rsidR="009A5A2D" w:rsidRPr="009A5A2D" w:rsidRDefault="009A5A2D" w:rsidP="009A5A2D">
            <w:pPr>
              <w:bidi/>
              <w:ind w:left="90" w:firstLine="90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نام استاد :                             نام درس :  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زمان  :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2  Nazanin"/>
                <w:b/>
                <w:bCs/>
                <w:sz w:val="24"/>
                <w:szCs w:val="24"/>
                <w:lang w:bidi="fa-IR"/>
              </w:rPr>
              <w:t xml:space="preserve">                    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  <w:r>
              <w:rPr>
                <w:rFonts w:cs="2  Titr" w:hint="cs"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  <w:tr w:rsidR="009A5A2D" w:rsidTr="009A5A2D">
        <w:trPr>
          <w:trHeight w:val="9368"/>
        </w:trPr>
        <w:tc>
          <w:tcPr>
            <w:tcW w:w="675" w:type="dxa"/>
          </w:tcPr>
          <w:p w:rsidR="009A5A2D" w:rsidRDefault="009A5A2D" w:rsidP="009A5A2D">
            <w:pPr>
              <w:bidi/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  <w:t>ردیف</w:t>
            </w:r>
          </w:p>
        </w:tc>
        <w:tc>
          <w:tcPr>
            <w:tcW w:w="8685" w:type="dxa"/>
          </w:tcPr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/>
                <w:b/>
                <w:bCs/>
                <w:noProof/>
                <w:sz w:val="24"/>
                <w:szCs w:val="24"/>
                <w:rtl/>
              </w:rPr>
            </w:pPr>
          </w:p>
          <w:p w:rsidR="009A5A2D" w:rsidRDefault="009A5A2D" w:rsidP="009A5A2D">
            <w:pPr>
              <w:bidi/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705" w:type="dxa"/>
          </w:tcPr>
          <w:p w:rsidR="009A5A2D" w:rsidRDefault="009A5A2D" w:rsidP="009A5A2D">
            <w:pPr>
              <w:bidi/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noProof/>
                <w:sz w:val="24"/>
                <w:szCs w:val="24"/>
                <w:rtl/>
              </w:rPr>
              <w:t>بارم</w:t>
            </w:r>
          </w:p>
        </w:tc>
      </w:tr>
    </w:tbl>
    <w:p w:rsidR="000A6C4D" w:rsidRDefault="000A6C4D" w:rsidP="009A5A2D">
      <w:pPr>
        <w:bidi/>
        <w:jc w:val="center"/>
      </w:pPr>
    </w:p>
    <w:sectPr w:rsidR="000A6C4D" w:rsidSect="009A5A2D">
      <w:pgSz w:w="11907" w:h="16839" w:code="9"/>
      <w:pgMar w:top="1710" w:right="1742" w:bottom="2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2D"/>
    <w:rsid w:val="000A6C4D"/>
    <w:rsid w:val="009A5A2D"/>
    <w:rsid w:val="00C7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0A0B"/>
  <w15:chartTrackingRefBased/>
  <w15:docId w15:val="{AAA09C5F-5B58-4F9C-9DFB-F87D59C5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A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samin</dc:creator>
  <cp:keywords/>
  <dc:description/>
  <cp:lastModifiedBy>samin</cp:lastModifiedBy>
  <cp:revision>1</cp:revision>
  <dcterms:created xsi:type="dcterms:W3CDTF">2020-01-06T07:54:00Z</dcterms:created>
  <dcterms:modified xsi:type="dcterms:W3CDTF">2020-01-06T08:01:00Z</dcterms:modified>
</cp:coreProperties>
</file>